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ADA8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2CF1EA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ED8A95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484D5B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8E4539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A6735B9" w14:textId="375DAC2A" w:rsidR="0019479C" w:rsidRPr="0068461A" w:rsidRDefault="0083141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31414">
              <w:rPr>
                <w:rFonts w:ascii="Arial" w:hAnsi="Arial" w:cs="Arial"/>
                <w:b/>
                <w:sz w:val="22"/>
                <w:szCs w:val="22"/>
              </w:rPr>
              <w:t xml:space="preserve">PD – Polní cesty C04 a C11 v </w:t>
            </w:r>
            <w:proofErr w:type="spellStart"/>
            <w:r w:rsidRPr="00831414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831414">
              <w:rPr>
                <w:rFonts w:ascii="Arial" w:hAnsi="Arial" w:cs="Arial"/>
                <w:b/>
                <w:sz w:val="22"/>
                <w:szCs w:val="22"/>
              </w:rPr>
              <w:t>. Velké Pavlovice</w:t>
            </w:r>
          </w:p>
        </w:tc>
      </w:tr>
      <w:tr w:rsidR="0019479C" w:rsidRPr="00037712" w14:paraId="10E1A44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706DF3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ACFFE5" w14:textId="628A41C7" w:rsidR="0019479C" w:rsidRPr="0068461A" w:rsidRDefault="003921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9219C">
              <w:rPr>
                <w:rFonts w:ascii="Arial" w:hAnsi="Arial" w:cs="Arial"/>
                <w:sz w:val="22"/>
                <w:szCs w:val="22"/>
              </w:rPr>
              <w:t>SP3558/2023-523101</w:t>
            </w:r>
          </w:p>
        </w:tc>
      </w:tr>
    </w:tbl>
    <w:p w14:paraId="3B68C29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CFED40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CA5FF8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1A00D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B9E22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8C1A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4890F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5EF4D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0284C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D0C9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D9BB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2EF8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AD0D2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DE6E0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9A570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F876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F7D4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4BF37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D1C97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2B649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22A0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C1BF6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D8ED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C175C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D7DA13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79FC0F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6BB47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6CEE9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CF3F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2D67C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6264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0B1B8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C2B41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7FFE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B9CD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A8A7D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3B0EF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37D8E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C1A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3B85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2CF349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22131A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95CDB3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7B120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70B8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3B431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529F4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EB45C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A87E2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89E5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3C34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EE94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FC5F6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E5E0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E8ECD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BC61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E725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4F33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702D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9ED4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9BAE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800B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154C8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BD7CC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B93E7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42565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2B9E2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6976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9E959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1072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6036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1EA7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2B696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F6EB6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B278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87B44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CAAF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B291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2D9216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1BD18B1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E68F093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AE23309" w14:textId="006F4F40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545570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D7A22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CCAF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6328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2821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288602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4DD00F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7578FF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94F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8C956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4B92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43BD7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6CED1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C8984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3BCD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488E1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8088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FD0A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9B81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7DE4E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880F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D8C3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DE75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51CA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DF81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2341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C3F1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2FB7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14C2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66D4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ED85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6DF41A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9360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F93C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898E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30E0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1A87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C8D62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E6C0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84C18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0057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2B35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B53B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9A5E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CC74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AF85D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AF45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FFA9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0414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78E0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2F22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5090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C4247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B8A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C8E7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52172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54F66C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2267C7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981C67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2A75F8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A09978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07518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CF114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ED62F2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9DBAFB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8966E" w14:textId="77777777" w:rsidR="00561870" w:rsidRDefault="00561870" w:rsidP="008E4AD5">
      <w:r>
        <w:separator/>
      </w:r>
    </w:p>
  </w:endnote>
  <w:endnote w:type="continuationSeparator" w:id="0">
    <w:p w14:paraId="185F1E6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3136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DBD9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3CE3A4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0769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5420" w14:textId="77777777" w:rsidR="00561870" w:rsidRDefault="00561870" w:rsidP="008E4AD5">
      <w:r>
        <w:separator/>
      </w:r>
    </w:p>
  </w:footnote>
  <w:footnote w:type="continuationSeparator" w:id="0">
    <w:p w14:paraId="195EAB0E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DFA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41C9C" w14:textId="77777777" w:rsidR="00F34DD4" w:rsidRDefault="00F34DD4">
    <w:pPr>
      <w:pStyle w:val="Zhlav"/>
    </w:pPr>
  </w:p>
  <w:p w14:paraId="716A711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5843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219C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5570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461A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1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DF03B2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256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10</cp:revision>
  <cp:lastPrinted>2012-03-30T11:12:00Z</cp:lastPrinted>
  <dcterms:created xsi:type="dcterms:W3CDTF">2018-02-07T11:30:00Z</dcterms:created>
  <dcterms:modified xsi:type="dcterms:W3CDTF">2023-03-16T13:04:00Z</dcterms:modified>
</cp:coreProperties>
</file>